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E10C18" w:rsidRDefault="003519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Wilson, Jim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51460F" w:rsidRPr="00E10C18">
        <w:rPr>
          <w:rFonts w:ascii="Arial" w:hAnsi="Arial" w:cs="Arial"/>
          <w:sz w:val="18"/>
          <w:szCs w:val="18"/>
        </w:rPr>
        <w:t>Linked In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B33A89" w:rsidRPr="00AA4C45" w:rsidRDefault="0035198D" w:rsidP="00B33A89">
      <w:pPr>
        <w:rPr>
          <w:rFonts w:ascii="Arial" w:hAnsi="Arial" w:cs="Arial"/>
          <w:sz w:val="20"/>
          <w:szCs w:val="20"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1905000" cy="1905000"/>
            <wp:effectExtent l="0" t="0" r="0" b="0"/>
            <wp:docPr id="1" name="Picture 1" descr="Jim Wil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im Wil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873" w:rsidRPr="00FF6D6C" w:rsidRDefault="00CE3503" w:rsidP="008A53FD">
      <w:pPr>
        <w:pStyle w:val="Heading4"/>
        <w:jc w:val="both"/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</w:pPr>
      <w:r w:rsidRPr="00FF6D6C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B.Sc. (Forestry) ANU </w:t>
      </w:r>
      <w:r w:rsidR="0035198D" w:rsidRPr="00FF6D6C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2000</w:t>
      </w:r>
      <w:r w:rsidRPr="00FF6D6C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-</w:t>
      </w:r>
      <w:bookmarkStart w:id="0" w:name="title"/>
      <w:r w:rsidR="0035198D" w:rsidRPr="00FF6D6C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2003</w:t>
      </w:r>
      <w:r w:rsidRPr="00FF6D6C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.</w:t>
      </w:r>
      <w:bookmarkEnd w:id="0"/>
      <w:r w:rsidRPr="00FF6D6C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</w:t>
      </w:r>
    </w:p>
    <w:p w:rsidR="00FF6D6C" w:rsidRPr="00FF6D6C" w:rsidRDefault="00FF6D6C" w:rsidP="00FF6D6C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Plantation </w:t>
      </w:r>
      <w:proofErr w:type="gramStart"/>
      <w:r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Forester  </w:t>
      </w:r>
      <w:bookmarkStart w:id="1" w:name="company"/>
      <w:proofErr w:type="spellStart"/>
      <w:r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>Gunns</w:t>
      </w:r>
      <w:proofErr w:type="spellEnd"/>
      <w:proofErr w:type="gramEnd"/>
      <w:r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Limited</w:t>
      </w:r>
      <w:bookmarkEnd w:id="1"/>
      <w:r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FF6D6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2003 – 2006.   </w:t>
      </w:r>
      <w:r w:rsidR="0035198D"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Plantation Operations </w:t>
      </w:r>
      <w:proofErr w:type="gramStart"/>
      <w:r w:rsidR="0035198D"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>Manager</w:t>
      </w:r>
      <w:r w:rsidR="00CE7873"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proofErr w:type="spellStart"/>
      <w:r w:rsidR="0035198D"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>Gunns</w:t>
      </w:r>
      <w:proofErr w:type="spellEnd"/>
      <w:proofErr w:type="gramEnd"/>
      <w:r w:rsidR="0035198D"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Limited</w:t>
      </w:r>
      <w:r w:rsidR="00CE7873" w:rsidRPr="00FF6D6C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 </w:t>
      </w:r>
      <w:r w:rsidR="0035198D" w:rsidRPr="00FF6D6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2006 – 2008</w:t>
      </w:r>
      <w:r w:rsidR="00CE7873" w:rsidRPr="00FF6D6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, </w:t>
      </w:r>
      <w:r w:rsidR="0035198D" w:rsidRPr="00FF6D6C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North East Tasmania</w:t>
      </w:r>
      <w:r w:rsidR="00CE7873" w:rsidRPr="00FF6D6C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.</w:t>
      </w:r>
      <w:r w:rsidRPr="00FF6D6C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Plantation Operations and Services </w:t>
      </w:r>
      <w:proofErr w:type="gramStart"/>
      <w:r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Manager  </w:t>
      </w:r>
      <w:proofErr w:type="spellStart"/>
      <w:r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>Gunns</w:t>
      </w:r>
      <w:proofErr w:type="spellEnd"/>
      <w:proofErr w:type="gramEnd"/>
      <w:r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Limited</w:t>
      </w:r>
      <w:r w:rsidRPr="00FF6D6C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 </w:t>
      </w:r>
      <w:r w:rsidRPr="00FF6D6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2008 –  , </w:t>
      </w:r>
      <w:r w:rsidRPr="00FF6D6C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Tasmania.</w:t>
      </w:r>
    </w:p>
    <w:p w:rsidR="008A53FD" w:rsidRPr="00FF6D6C" w:rsidRDefault="008A53FD" w:rsidP="00FF6D6C">
      <w:pPr>
        <w:pStyle w:val="Heading3"/>
        <w:spacing w:before="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r w:rsidRPr="00FF6D6C">
        <w:rPr>
          <w:rFonts w:ascii="Arial" w:hAnsi="Arial" w:cs="Arial"/>
          <w:b w:val="0"/>
          <w:sz w:val="20"/>
          <w:szCs w:val="20"/>
        </w:rPr>
        <w:t>Certifications</w:t>
      </w:r>
    </w:p>
    <w:p w:rsidR="008A53FD" w:rsidRPr="00FF6D6C" w:rsidRDefault="00FF6D6C" w:rsidP="00FF6D6C">
      <w:pPr>
        <w:pStyle w:val="Heading4"/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>Forest Practices Officer (Manager</w:t>
      </w:r>
      <w:proofErr w:type="gramStart"/>
      <w:r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>)  Forest</w:t>
      </w:r>
      <w:proofErr w:type="gramEnd"/>
      <w:r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Practices Authority – Tasmania  </w:t>
      </w:r>
      <w:r w:rsidRPr="00FF6D6C">
        <w:rPr>
          <w:rStyle w:val="certification-date"/>
          <w:rFonts w:ascii="Arial" w:hAnsi="Arial" w:cs="Arial"/>
          <w:b w:val="0"/>
          <w:i w:val="0"/>
          <w:color w:val="auto"/>
          <w:sz w:val="20"/>
          <w:szCs w:val="20"/>
        </w:rPr>
        <w:t>2010 –</w:t>
      </w:r>
      <w:r w:rsidR="005D1053">
        <w:rPr>
          <w:rStyle w:val="certifi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FF6D6C">
        <w:rPr>
          <w:rStyle w:val="certifi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.   </w:t>
      </w:r>
    </w:p>
    <w:p w:rsidR="008A53FD" w:rsidRPr="00FF6D6C" w:rsidRDefault="008A53FD" w:rsidP="00FF6D6C">
      <w:pPr>
        <w:pStyle w:val="Heading3"/>
        <w:spacing w:before="0" w:beforeAutospacing="0" w:after="0" w:afterAutospacing="0"/>
        <w:jc w:val="both"/>
        <w:rPr>
          <w:rFonts w:ascii="Arial" w:hAnsi="Arial" w:cs="Arial"/>
          <w:b w:val="0"/>
          <w:sz w:val="20"/>
          <w:szCs w:val="20"/>
        </w:rPr>
      </w:pPr>
      <w:r w:rsidRPr="00FF6D6C">
        <w:rPr>
          <w:rFonts w:ascii="Arial" w:hAnsi="Arial" w:cs="Arial"/>
          <w:b w:val="0"/>
          <w:sz w:val="20"/>
          <w:szCs w:val="20"/>
        </w:rPr>
        <w:t>Organizations</w:t>
      </w:r>
    </w:p>
    <w:p w:rsidR="005D1053" w:rsidRPr="00FF6D6C" w:rsidRDefault="008A53FD" w:rsidP="005D1053">
      <w:pPr>
        <w:pStyle w:val="Heading4"/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Institute of Foresters Australia Voting Member </w:t>
      </w:r>
      <w:r w:rsidRPr="00FF6D6C">
        <w:rPr>
          <w:rStyle w:val="organizations-date"/>
          <w:rFonts w:ascii="Arial" w:hAnsi="Arial" w:cs="Arial"/>
          <w:b w:val="0"/>
          <w:i w:val="0"/>
          <w:color w:val="auto"/>
          <w:sz w:val="20"/>
          <w:szCs w:val="20"/>
        </w:rPr>
        <w:t xml:space="preserve">May 2001 </w:t>
      </w:r>
      <w:proofErr w:type="gramStart"/>
      <w:r w:rsidRPr="00FF6D6C">
        <w:rPr>
          <w:rStyle w:val="organizations-date"/>
          <w:rFonts w:ascii="Arial" w:hAnsi="Arial" w:cs="Arial"/>
          <w:b w:val="0"/>
          <w:i w:val="0"/>
          <w:color w:val="auto"/>
          <w:sz w:val="20"/>
          <w:szCs w:val="20"/>
        </w:rPr>
        <w:t>– .</w:t>
      </w:r>
      <w:proofErr w:type="gramEnd"/>
      <w:r w:rsidR="00FF6D6C" w:rsidRPr="00FF6D6C">
        <w:rPr>
          <w:rStyle w:val="organizations-dat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FF6D6C"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Tasmanian Agricultural Productivity </w:t>
      </w:r>
      <w:proofErr w:type="gramStart"/>
      <w:r w:rsidR="00FF6D6C"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>Group  Chairman</w:t>
      </w:r>
      <w:proofErr w:type="gramEnd"/>
      <w:r w:rsidR="00FF6D6C"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FF6D6C" w:rsidRPr="00FF6D6C">
        <w:rPr>
          <w:rStyle w:val="organizations-date"/>
          <w:rFonts w:ascii="Arial" w:hAnsi="Arial" w:cs="Arial"/>
          <w:b w:val="0"/>
          <w:i w:val="0"/>
          <w:color w:val="auto"/>
          <w:sz w:val="20"/>
          <w:szCs w:val="20"/>
        </w:rPr>
        <w:t xml:space="preserve">2009 – .   </w:t>
      </w:r>
      <w:r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Southern Tree Breeders </w:t>
      </w:r>
      <w:proofErr w:type="gramStart"/>
      <w:r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>Association  Board</w:t>
      </w:r>
      <w:proofErr w:type="gramEnd"/>
      <w:r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Director </w:t>
      </w:r>
      <w:r w:rsidRPr="00FF6D6C">
        <w:rPr>
          <w:rStyle w:val="organizations-date"/>
          <w:rFonts w:ascii="Arial" w:hAnsi="Arial" w:cs="Arial"/>
          <w:b w:val="0"/>
          <w:i w:val="0"/>
          <w:color w:val="auto"/>
          <w:sz w:val="20"/>
          <w:szCs w:val="20"/>
        </w:rPr>
        <w:t>2010 – .</w:t>
      </w:r>
      <w:r w:rsidR="005D1053">
        <w:rPr>
          <w:rStyle w:val="organizations-dat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5D1053"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>Registered Professional Forester (with recognised skills in plantation management</w:t>
      </w:r>
      <w:proofErr w:type="gramStart"/>
      <w:r w:rsidR="005D1053"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>)  Institute</w:t>
      </w:r>
      <w:proofErr w:type="gramEnd"/>
      <w:r w:rsidR="005D1053" w:rsidRPr="00FF6D6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of Foresters Australia  </w:t>
      </w:r>
      <w:r w:rsidR="005D1053" w:rsidRPr="00FF6D6C">
        <w:rPr>
          <w:rStyle w:val="certification-date"/>
          <w:rFonts w:ascii="Arial" w:hAnsi="Arial" w:cs="Arial"/>
          <w:b w:val="0"/>
          <w:i w:val="0"/>
          <w:color w:val="auto"/>
          <w:sz w:val="20"/>
          <w:szCs w:val="20"/>
        </w:rPr>
        <w:t>2012 – .</w:t>
      </w:r>
    </w:p>
    <w:p w:rsidR="008A53FD" w:rsidRPr="00FF6D6C" w:rsidRDefault="008A53FD" w:rsidP="00FF6D6C">
      <w:pPr>
        <w:pStyle w:val="Heading4"/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2" w:name="_GoBack"/>
      <w:bookmarkEnd w:id="2"/>
    </w:p>
    <w:p w:rsidR="008A53FD" w:rsidRPr="008A53FD" w:rsidRDefault="008A53FD" w:rsidP="008A53FD">
      <w:pPr>
        <w:jc w:val="both"/>
        <w:rPr>
          <w:rFonts w:ascii="Arial" w:hAnsi="Arial" w:cs="Arial"/>
          <w:sz w:val="20"/>
          <w:szCs w:val="20"/>
        </w:rPr>
      </w:pPr>
    </w:p>
    <w:p w:rsidR="009C4C01" w:rsidRDefault="009C4C01" w:rsidP="0035198D">
      <w:pPr>
        <w:pStyle w:val="Heading4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81F49"/>
    <w:rsid w:val="0008792E"/>
    <w:rsid w:val="000E3046"/>
    <w:rsid w:val="000F50D2"/>
    <w:rsid w:val="00150A42"/>
    <w:rsid w:val="001910E1"/>
    <w:rsid w:val="00250178"/>
    <w:rsid w:val="00252310"/>
    <w:rsid w:val="002A2EDD"/>
    <w:rsid w:val="002A5304"/>
    <w:rsid w:val="0035198D"/>
    <w:rsid w:val="003E172F"/>
    <w:rsid w:val="00437AB0"/>
    <w:rsid w:val="00447221"/>
    <w:rsid w:val="004B6F3A"/>
    <w:rsid w:val="0051460F"/>
    <w:rsid w:val="00524D07"/>
    <w:rsid w:val="005B11B1"/>
    <w:rsid w:val="005D1053"/>
    <w:rsid w:val="005D6F63"/>
    <w:rsid w:val="00772856"/>
    <w:rsid w:val="008460D5"/>
    <w:rsid w:val="008A53FD"/>
    <w:rsid w:val="008F5746"/>
    <w:rsid w:val="009A0CDA"/>
    <w:rsid w:val="009B48DA"/>
    <w:rsid w:val="009C4C01"/>
    <w:rsid w:val="009C694F"/>
    <w:rsid w:val="00A0128E"/>
    <w:rsid w:val="00A26B04"/>
    <w:rsid w:val="00AA4C45"/>
    <w:rsid w:val="00AC61E6"/>
    <w:rsid w:val="00B33A89"/>
    <w:rsid w:val="00B52C5F"/>
    <w:rsid w:val="00BE65BB"/>
    <w:rsid w:val="00CC42C2"/>
    <w:rsid w:val="00CE3503"/>
    <w:rsid w:val="00CE7873"/>
    <w:rsid w:val="00D040A5"/>
    <w:rsid w:val="00D35575"/>
    <w:rsid w:val="00D737BF"/>
    <w:rsid w:val="00D845CA"/>
    <w:rsid w:val="00E10C18"/>
    <w:rsid w:val="00E15E9D"/>
    <w:rsid w:val="00E22C60"/>
    <w:rsid w:val="00E54CDB"/>
    <w:rsid w:val="00EC37DA"/>
    <w:rsid w:val="00EC565F"/>
    <w:rsid w:val="00ED122A"/>
    <w:rsid w:val="00EF6259"/>
    <w:rsid w:val="00F1344C"/>
    <w:rsid w:val="00FA311B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activities">
    <w:name w:val="activities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54CDB"/>
    <w:rPr>
      <w:i/>
      <w:iCs/>
    </w:rPr>
  </w:style>
  <w:style w:type="paragraph" w:customStyle="1" w:styleId="Title1">
    <w:name w:val="Title1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ertification-date">
    <w:name w:val="certification-date"/>
    <w:basedOn w:val="DefaultParagraphFont"/>
    <w:rsid w:val="008A53FD"/>
  </w:style>
  <w:style w:type="character" w:customStyle="1" w:styleId="organizations-date">
    <w:name w:val="organizations-date"/>
    <w:basedOn w:val="DefaultParagraphFont"/>
    <w:rsid w:val="008A5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activities">
    <w:name w:val="activities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54CDB"/>
    <w:rPr>
      <w:i/>
      <w:iCs/>
    </w:rPr>
  </w:style>
  <w:style w:type="paragraph" w:customStyle="1" w:styleId="Title1">
    <w:name w:val="Title1"/>
    <w:basedOn w:val="Normal"/>
    <w:rsid w:val="00E5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ertification-date">
    <w:name w:val="certification-date"/>
    <w:basedOn w:val="DefaultParagraphFont"/>
    <w:rsid w:val="008A53FD"/>
  </w:style>
  <w:style w:type="character" w:customStyle="1" w:styleId="organizations-date">
    <w:name w:val="organizations-date"/>
    <w:basedOn w:val="DefaultParagraphFont"/>
    <w:rsid w:val="008A5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4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6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3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0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9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cp:lastPrinted>2013-10-07T12:08:00Z</cp:lastPrinted>
  <dcterms:created xsi:type="dcterms:W3CDTF">2013-10-07T21:04:00Z</dcterms:created>
  <dcterms:modified xsi:type="dcterms:W3CDTF">2013-10-17T11:12:00Z</dcterms:modified>
</cp:coreProperties>
</file>